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71FB4" w:rsidRDefault="00443A74" w14:paraId="3787FF65" w14:textId="77777777">
      <w:pPr>
        <w:pStyle w:val="NormalWeb"/>
      </w:pPr>
      <w:r>
        <w:rPr>
          <w:noProof/>
        </w:rPr>
        <w:drawing>
          <wp:inline distT="0" distB="0" distL="0" distR="0" wp14:anchorId="2E4A1982" wp14:editId="6BC14E0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FB4" w:rsidRDefault="00443A74" w14:paraId="775D96C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71FB4" w:rsidTr="19948FE3" w14:paraId="2ADDD1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71FB4" w:rsidRDefault="00443A74" w14:paraId="5C6DA5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71FB4" w:rsidRDefault="00443A74" w14:paraId="7567D185" w14:textId="0A8A284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03B18">
              <w:rPr>
                <w:rStyle w:val="Forte"/>
                <w:rFonts w:eastAsia="Times New Roman"/>
              </w:rPr>
              <w:t>2</w:t>
            </w:r>
            <w:r w:rsidR="00D03B18">
              <w:rPr>
                <w:rStyle w:val="Forte"/>
              </w:rPr>
              <w:t>1/12/2023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71FB4" w:rsidTr="19948FE3" w14:paraId="6D6321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71FB4" w:rsidRDefault="00443A74" w14:paraId="1AB740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71FB4" w:rsidP="19948FE3" w:rsidRDefault="00443A74" w14:paraId="03304210" w14:textId="08F4892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19948FE3" w:rsidR="00443A74">
              <w:rPr>
                <w:rStyle w:val="Forte"/>
                <w:rFonts w:eastAsia="Times New Roman"/>
              </w:rPr>
              <w:t>             </w:t>
            </w:r>
            <w:r w:rsidRPr="19948FE3" w:rsidR="390B391A">
              <w:rPr>
                <w:rFonts w:eastAsia="Times New Roman"/>
              </w:rPr>
              <w:t>245</w:t>
            </w:r>
          </w:p>
        </w:tc>
      </w:tr>
    </w:tbl>
    <w:p w:rsidR="00671FB4" w:rsidRDefault="00443A74" w14:paraId="0F157679" w14:textId="77777777">
      <w:pPr>
        <w:pStyle w:val="NormalWeb"/>
      </w:pPr>
      <w:r>
        <w:rPr>
          <w:rStyle w:val="Forte"/>
        </w:rPr>
        <w:t>ESCOLA TÉCNICA ESTADUAL ANGELO CAVALHEIRO – SERRANA</w:t>
      </w:r>
    </w:p>
    <w:p w:rsidR="00671FB4" w:rsidRDefault="00443A74" w14:paraId="456EA9D8" w14:textId="3ABE4DC6">
      <w:pPr>
        <w:pStyle w:val="NormalWeb"/>
      </w:pPr>
      <w:r>
        <w:rPr>
          <w:rStyle w:val="Forte"/>
        </w:rPr>
        <w:t xml:space="preserve">PROCESSO SELETIVO SIMPLIFICADO PARA AUXILIAR DE DOCENTE, EDITAL Nº 214/01/2023 – PROCESSO Nº </w:t>
      </w:r>
      <w:r>
        <w:rPr>
          <w:rStyle w:val="Forte"/>
        </w:rPr>
        <w:t>136.00035437/2023–41</w:t>
      </w:r>
    </w:p>
    <w:p w:rsidR="00671FB4" w:rsidRDefault="00443A74" w14:paraId="41768B8D" w14:textId="77777777">
      <w:pPr>
        <w:pStyle w:val="NormalWeb"/>
      </w:pPr>
      <w:r>
        <w:t> </w:t>
      </w:r>
    </w:p>
    <w:p w:rsidR="00671FB4" w:rsidRDefault="00443A74" w14:paraId="7BD47005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671FB4" w:rsidRDefault="00443A74" w14:paraId="1FDA5AD1" w14:textId="77777777">
      <w:pPr>
        <w:pStyle w:val="NormalWeb"/>
      </w:pPr>
      <w:r>
        <w:t> </w:t>
      </w:r>
    </w:p>
    <w:p w:rsidR="00671FB4" w:rsidRDefault="00443A74" w14:paraId="16DAC617" w14:textId="77777777">
      <w:pPr>
        <w:pStyle w:val="NormalWeb"/>
      </w:pPr>
      <w:r>
        <w:t>O Diretor da ESCOLA TÉCNICA ESTADUAL ANGELO CAVALHEIRO, da cidade de SERRANA, faz saber aos candidatos abaixo relacionados o resultado da Prova Prática e Classificação Final do Processo Seletivo Simplificado:</w:t>
      </w:r>
    </w:p>
    <w:p w:rsidR="00671FB4" w:rsidRDefault="00443A74" w14:paraId="61EE22BD" w14:textId="77777777">
      <w:pPr>
        <w:pStyle w:val="NormalWeb"/>
      </w:pPr>
      <w:r>
        <w:rPr>
          <w:rStyle w:val="Forte"/>
        </w:rPr>
        <w:t>ÁREA DE ATUAÇÃO:</w:t>
      </w:r>
    </w:p>
    <w:p w:rsidR="00671FB4" w:rsidRDefault="00443A74" w14:paraId="07B7AA52" w14:textId="31BA8A16">
      <w:pPr>
        <w:pStyle w:val="NormalWeb"/>
      </w:pPr>
      <w:r>
        <w:rPr>
          <w:rStyle w:val="Forte"/>
        </w:rPr>
        <w:t>Química</w:t>
      </w:r>
    </w:p>
    <w:p w:rsidR="00671FB4" w:rsidRDefault="00443A74" w14:paraId="2C0DB05B" w14:textId="77777777">
      <w:pPr>
        <w:pStyle w:val="NormalWeb"/>
      </w:pPr>
      <w:r>
        <w:t> </w:t>
      </w:r>
    </w:p>
    <w:p w:rsidR="00671FB4" w:rsidRDefault="00443A74" w14:paraId="24335F1D" w14:textId="5E96193F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8 / HELOÍSA DE SOUZA SANTOS / 65741157–7 / 17273181617 / 21,00 / 105,34 / 126,34 / 1º</w:t>
      </w:r>
      <w:r>
        <w:br/>
      </w:r>
      <w:r>
        <w:t>1 / GABRIELA DOS REIS DE SOUZA / 53645672–0 / 43643198809 / 19,87 / 98,00 / 117,87 / 2º</w:t>
      </w:r>
      <w:r>
        <w:br/>
      </w:r>
      <w:r>
        <w:t>10 / PEDRO IVO DA SILVEIRA / 598402354 / 50119050803 / 21,00 / 95,46 / 116,46 / 3º</w:t>
      </w:r>
      <w:r>
        <w:br/>
      </w:r>
      <w:r>
        <w:t xml:space="preserve">7 / </w:t>
      </w:r>
      <w:r>
        <w:t>ANNA LUIZA MENDES MARTINS / 577500752 / 45079282819 / 21,00 / 92,02 / 113,02 / 4º</w:t>
      </w:r>
    </w:p>
    <w:p w:rsidR="00D03B18" w:rsidP="00D03B18" w:rsidRDefault="00443A74" w14:paraId="61D49D05" w14:textId="5FF9543B">
      <w:pPr>
        <w:pStyle w:val="NormalWeb"/>
      </w:pPr>
      <w:r>
        <w:rPr>
          <w:b/>
          <w:bCs/>
        </w:rPr>
        <w:t>CANDIDATOS AUSENTES</w:t>
      </w:r>
      <w:r w:rsidR="00B36A28">
        <w:rPr>
          <w:b/>
          <w:bCs/>
        </w:rPr>
        <w:t xml:space="preserve"> </w:t>
      </w:r>
      <w:r>
        <w:rPr>
          <w:b/>
          <w:bCs/>
        </w:rPr>
        <w:t xml:space="preserve">(Os candidatos que não compareceram no dia da Prova </w:t>
      </w:r>
      <w:r>
        <w:rPr>
          <w:b/>
          <w:bCs/>
        </w:rPr>
        <w:t>Prática):</w:t>
      </w:r>
      <w:r>
        <w:br/>
      </w:r>
      <w:r>
        <w:t>Nº de inscrição / RG / CPF  </w:t>
      </w:r>
      <w:r>
        <w:br/>
      </w:r>
      <w:r>
        <w:t xml:space="preserve">5 / 62228017X / 51278849840 </w:t>
      </w:r>
      <w:r>
        <w:br/>
      </w:r>
      <w:r>
        <w:t xml:space="preserve">6 / 440507261 / 33723292879 </w:t>
      </w:r>
      <w:r>
        <w:br/>
      </w:r>
      <w:r>
        <w:t xml:space="preserve">9 / 44578027–7 / 38911362859 </w:t>
      </w:r>
      <w:r>
        <w:br/>
      </w:r>
      <w:r>
        <w:t xml:space="preserve">13 / 57496874X / 40352557850 </w:t>
      </w:r>
    </w:p>
    <w:p w:rsidR="00BD7C18" w:rsidRDefault="00BD7C18" w14:paraId="49752646" w14:textId="5282D3BD">
      <w:pPr>
        <w:pStyle w:val="NormalWeb"/>
      </w:pPr>
    </w:p>
    <w:sectPr w:rsidR="00BD7C1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8"/>
    <w:rsid w:val="00443A74"/>
    <w:rsid w:val="00671FB4"/>
    <w:rsid w:val="00B36A28"/>
    <w:rsid w:val="00BD7C18"/>
    <w:rsid w:val="00D03B18"/>
    <w:rsid w:val="19948FE3"/>
    <w:rsid w:val="390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FAE1E"/>
  <w15:chartTrackingRefBased/>
  <w15:docId w15:val="{0BEBF6FB-C997-4F74-84D6-564BFD1748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2023-12-21T12:23:00.0000000Z</dcterms:created>
  <dcterms:modified xsi:type="dcterms:W3CDTF">2023-12-21T12:24:39.0801444Z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2023-12-20T18:34:05Z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067cb362-e941-40f0-b5e6-e38df75f559c</vt:lpwstr>
  </property>
  <property fmtid="{D5CDD505-2E9C-101B-9397-08002B2CF9AE}" pid="8" name="MSIP_Label_ff380b4d-8a71-4241-982c-3816ad3ce8fc_ContentBits">
    <vt:lpwstr>0</vt:lpwstr>
  </property>
</Properties>
</file>